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B0" w:rsidRDefault="00443EB0">
      <w:pPr>
        <w:rPr>
          <w:b/>
          <w:sz w:val="36"/>
          <w:szCs w:val="36"/>
        </w:rPr>
      </w:pPr>
      <w:bookmarkStart w:id="0" w:name="_GoBack"/>
      <w:bookmarkEnd w:id="0"/>
    </w:p>
    <w:p w:rsidR="00A0498D" w:rsidRPr="00946374" w:rsidRDefault="00DA00BD">
      <w:pPr>
        <w:rPr>
          <w:b/>
          <w:sz w:val="36"/>
          <w:szCs w:val="36"/>
        </w:rPr>
      </w:pPr>
      <w:r>
        <w:rPr>
          <w:b/>
          <w:sz w:val="36"/>
          <w:szCs w:val="36"/>
        </w:rPr>
        <w:t>Referat af f</w:t>
      </w:r>
      <w:r w:rsidR="00FD4D7A">
        <w:rPr>
          <w:b/>
          <w:sz w:val="36"/>
          <w:szCs w:val="36"/>
        </w:rPr>
        <w:t>ællesm</w:t>
      </w:r>
      <w:r w:rsidR="00F97625" w:rsidRPr="00946374">
        <w:rPr>
          <w:b/>
          <w:sz w:val="36"/>
          <w:szCs w:val="36"/>
        </w:rPr>
        <w:t xml:space="preserve">øde </w:t>
      </w:r>
      <w:r w:rsidR="00A17374" w:rsidRPr="00946374">
        <w:rPr>
          <w:b/>
          <w:sz w:val="36"/>
          <w:szCs w:val="36"/>
        </w:rPr>
        <w:t xml:space="preserve">mellem </w:t>
      </w:r>
      <w:r w:rsidR="00946374">
        <w:rPr>
          <w:b/>
          <w:sz w:val="36"/>
          <w:szCs w:val="36"/>
        </w:rPr>
        <w:t>beboer</w:t>
      </w:r>
      <w:r w:rsidR="00A17374" w:rsidRPr="00946374">
        <w:rPr>
          <w:b/>
          <w:sz w:val="36"/>
          <w:szCs w:val="36"/>
        </w:rPr>
        <w:t xml:space="preserve">repræsentanterne og </w:t>
      </w:r>
      <w:r w:rsidR="00F44D11">
        <w:rPr>
          <w:b/>
          <w:sz w:val="36"/>
          <w:szCs w:val="36"/>
        </w:rPr>
        <w:br/>
      </w:r>
      <w:r w:rsidR="00F97625" w:rsidRPr="00946374">
        <w:rPr>
          <w:b/>
          <w:sz w:val="36"/>
          <w:szCs w:val="36"/>
        </w:rPr>
        <w:t xml:space="preserve">Eric </w:t>
      </w:r>
      <w:r w:rsidR="00723AA1">
        <w:rPr>
          <w:b/>
          <w:sz w:val="36"/>
          <w:szCs w:val="36"/>
        </w:rPr>
        <w:t xml:space="preserve">Tingleff </w:t>
      </w:r>
      <w:r w:rsidR="00B90DC6" w:rsidRPr="00946374">
        <w:rPr>
          <w:b/>
          <w:sz w:val="36"/>
          <w:szCs w:val="36"/>
        </w:rPr>
        <w:t>o</w:t>
      </w:r>
      <w:r w:rsidR="00267285" w:rsidRPr="00946374">
        <w:rPr>
          <w:b/>
          <w:sz w:val="36"/>
          <w:szCs w:val="36"/>
        </w:rPr>
        <w:t>g Claus</w:t>
      </w:r>
      <w:r w:rsidR="00723AA1">
        <w:rPr>
          <w:b/>
          <w:sz w:val="36"/>
          <w:szCs w:val="36"/>
        </w:rPr>
        <w:t xml:space="preserve"> Walther</w:t>
      </w:r>
      <w:r w:rsidR="00267285" w:rsidRPr="00946374">
        <w:rPr>
          <w:b/>
          <w:sz w:val="36"/>
          <w:szCs w:val="36"/>
        </w:rPr>
        <w:t xml:space="preserve">, </w:t>
      </w:r>
      <w:r w:rsidR="00FE28FF">
        <w:rPr>
          <w:b/>
          <w:sz w:val="36"/>
          <w:szCs w:val="36"/>
        </w:rPr>
        <w:t>2</w:t>
      </w:r>
      <w:r w:rsidR="00456F24">
        <w:rPr>
          <w:b/>
          <w:sz w:val="36"/>
          <w:szCs w:val="36"/>
        </w:rPr>
        <w:t>4</w:t>
      </w:r>
      <w:r w:rsidR="00267285" w:rsidRPr="00946374">
        <w:rPr>
          <w:b/>
          <w:sz w:val="36"/>
          <w:szCs w:val="36"/>
        </w:rPr>
        <w:t xml:space="preserve">. </w:t>
      </w:r>
      <w:r w:rsidR="00456F24">
        <w:rPr>
          <w:b/>
          <w:sz w:val="36"/>
          <w:szCs w:val="36"/>
        </w:rPr>
        <w:t>november</w:t>
      </w:r>
      <w:r w:rsidR="00A62FC9" w:rsidRPr="00946374">
        <w:rPr>
          <w:b/>
          <w:sz w:val="36"/>
          <w:szCs w:val="36"/>
        </w:rPr>
        <w:t xml:space="preserve"> 2015</w:t>
      </w:r>
    </w:p>
    <w:p w:rsidR="003D35AE" w:rsidRDefault="0075128B">
      <w:pPr>
        <w:rPr>
          <w:sz w:val="28"/>
          <w:szCs w:val="28"/>
        </w:rPr>
      </w:pPr>
      <w:r w:rsidRPr="00946374">
        <w:rPr>
          <w:sz w:val="28"/>
          <w:szCs w:val="28"/>
        </w:rPr>
        <w:t>D</w:t>
      </w:r>
      <w:r w:rsidR="00A17374" w:rsidRPr="00946374">
        <w:rPr>
          <w:sz w:val="28"/>
          <w:szCs w:val="28"/>
        </w:rPr>
        <w:t>eltagere:</w:t>
      </w:r>
      <w:r w:rsidR="003D35AE">
        <w:rPr>
          <w:sz w:val="28"/>
          <w:szCs w:val="28"/>
        </w:rPr>
        <w:t xml:space="preserve"> </w:t>
      </w:r>
      <w:r w:rsidR="00F7304C" w:rsidRPr="00946374">
        <w:rPr>
          <w:sz w:val="28"/>
          <w:szCs w:val="28"/>
        </w:rPr>
        <w:t xml:space="preserve">Eric Tingleff, Claus Walther, </w:t>
      </w:r>
      <w:r w:rsidR="00A17374" w:rsidRPr="00946374">
        <w:rPr>
          <w:sz w:val="28"/>
          <w:szCs w:val="28"/>
        </w:rPr>
        <w:t xml:space="preserve">Kirsten Hansen-Nord, Torben </w:t>
      </w:r>
      <w:proofErr w:type="spellStart"/>
      <w:r w:rsidR="00A17374" w:rsidRPr="00946374">
        <w:rPr>
          <w:sz w:val="28"/>
          <w:szCs w:val="28"/>
        </w:rPr>
        <w:t>Søbirk</w:t>
      </w:r>
      <w:proofErr w:type="spellEnd"/>
      <w:r w:rsidR="00F56E41" w:rsidRPr="00946374">
        <w:rPr>
          <w:sz w:val="28"/>
          <w:szCs w:val="28"/>
        </w:rPr>
        <w:t xml:space="preserve">, </w:t>
      </w:r>
      <w:r w:rsidRPr="00946374">
        <w:rPr>
          <w:sz w:val="28"/>
          <w:szCs w:val="28"/>
        </w:rPr>
        <w:t xml:space="preserve">Per </w:t>
      </w:r>
      <w:proofErr w:type="spellStart"/>
      <w:r w:rsidRPr="00946374">
        <w:rPr>
          <w:sz w:val="28"/>
          <w:szCs w:val="28"/>
        </w:rPr>
        <w:t>Transø</w:t>
      </w:r>
      <w:proofErr w:type="spellEnd"/>
      <w:r w:rsidRPr="00946374">
        <w:rPr>
          <w:sz w:val="28"/>
          <w:szCs w:val="28"/>
        </w:rPr>
        <w:t xml:space="preserve">, John Torp Andersen, </w:t>
      </w:r>
      <w:r w:rsidR="00A17374" w:rsidRPr="00946374">
        <w:rPr>
          <w:sz w:val="28"/>
          <w:szCs w:val="28"/>
        </w:rPr>
        <w:t>Elisabet Sinding</w:t>
      </w:r>
      <w:r w:rsidR="00CE355A" w:rsidRPr="00946374">
        <w:rPr>
          <w:sz w:val="28"/>
          <w:szCs w:val="28"/>
        </w:rPr>
        <w:t>.</w:t>
      </w:r>
    </w:p>
    <w:p w:rsidR="00FE28FF" w:rsidRPr="00946374" w:rsidRDefault="00FE28FF">
      <w:pPr>
        <w:rPr>
          <w:sz w:val="28"/>
          <w:szCs w:val="28"/>
        </w:rPr>
      </w:pPr>
    </w:p>
    <w:p w:rsidR="00456F24" w:rsidRDefault="00456F24" w:rsidP="0065715A">
      <w:pPr>
        <w:pStyle w:val="Listeafsni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Nyt om Q Park</w:t>
      </w:r>
      <w:r w:rsidR="00DA00BD">
        <w:rPr>
          <w:sz w:val="28"/>
          <w:szCs w:val="28"/>
        </w:rPr>
        <w:t xml:space="preserve">, </w:t>
      </w:r>
      <w:r>
        <w:rPr>
          <w:sz w:val="28"/>
          <w:szCs w:val="28"/>
        </w:rPr>
        <w:t>elevatorerne</w:t>
      </w:r>
      <w:r w:rsidR="00DA00BD">
        <w:rPr>
          <w:sz w:val="28"/>
          <w:szCs w:val="28"/>
        </w:rPr>
        <w:t xml:space="preserve"> og teleslyngen</w:t>
      </w:r>
      <w:r w:rsidR="0065715A">
        <w:rPr>
          <w:sz w:val="28"/>
          <w:szCs w:val="28"/>
        </w:rPr>
        <w:br/>
        <w:t>Efter endnu en rykning til kommunen er der stadig intet nyt om Q Park.</w:t>
      </w:r>
      <w:r w:rsidR="0065715A">
        <w:rPr>
          <w:sz w:val="28"/>
          <w:szCs w:val="28"/>
        </w:rPr>
        <w:br/>
        <w:t xml:space="preserve">Intet nyt fra Maersk fonden om elevatorerne. </w:t>
      </w:r>
      <w:r w:rsidR="00DA00BD">
        <w:rPr>
          <w:sz w:val="28"/>
          <w:szCs w:val="28"/>
        </w:rPr>
        <w:br/>
        <w:t>Teleslynge er opsat i restauranten og dagligstuen. Fungerer fint.</w:t>
      </w:r>
      <w:r w:rsidR="00DA00BD">
        <w:rPr>
          <w:sz w:val="28"/>
          <w:szCs w:val="28"/>
        </w:rPr>
        <w:br/>
      </w:r>
    </w:p>
    <w:p w:rsidR="00456F24" w:rsidRDefault="00456F24" w:rsidP="00456F24">
      <w:pPr>
        <w:pStyle w:val="Listeafsni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Julefesten den 4.12.</w:t>
      </w:r>
      <w:r w:rsidR="00E92523">
        <w:rPr>
          <w:sz w:val="28"/>
          <w:szCs w:val="28"/>
        </w:rPr>
        <w:t>2015</w:t>
      </w:r>
      <w:r>
        <w:rPr>
          <w:sz w:val="28"/>
          <w:szCs w:val="28"/>
        </w:rPr>
        <w:t xml:space="preserve"> – opdækning også i dagligstuen?</w:t>
      </w:r>
      <w:r w:rsidR="0065715A">
        <w:rPr>
          <w:sz w:val="28"/>
          <w:szCs w:val="28"/>
        </w:rPr>
        <w:br/>
      </w:r>
      <w:r w:rsidR="00DA00BD">
        <w:rPr>
          <w:sz w:val="28"/>
          <w:szCs w:val="28"/>
        </w:rPr>
        <w:t>Pga</w:t>
      </w:r>
      <w:r w:rsidR="00E92523">
        <w:rPr>
          <w:sz w:val="28"/>
          <w:szCs w:val="28"/>
        </w:rPr>
        <w:t>.</w:t>
      </w:r>
      <w:r w:rsidR="00DA00BD">
        <w:rPr>
          <w:sz w:val="28"/>
          <w:szCs w:val="28"/>
        </w:rPr>
        <w:t xml:space="preserve"> støj i restauranten har nogle beboere ønsket at der også bliver dækket op i ”bistroen” og evt. dagligstuen. Dette kan godt lade sig gøre, kontakt administrationen.</w:t>
      </w:r>
    </w:p>
    <w:p w:rsidR="00456F24" w:rsidRPr="00456F24" w:rsidRDefault="00456F24" w:rsidP="00456F24">
      <w:pPr>
        <w:pStyle w:val="Listeafsnit"/>
        <w:rPr>
          <w:sz w:val="28"/>
          <w:szCs w:val="28"/>
        </w:rPr>
      </w:pPr>
    </w:p>
    <w:p w:rsidR="00E92523" w:rsidRDefault="00456F24" w:rsidP="00456F24">
      <w:pPr>
        <w:pStyle w:val="Listeafsni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Kommende fællesmiddage: i hvert fald </w:t>
      </w:r>
      <w:r w:rsidR="00D6507D">
        <w:rPr>
          <w:sz w:val="28"/>
          <w:szCs w:val="28"/>
        </w:rPr>
        <w:t>é</w:t>
      </w:r>
      <w:r>
        <w:rPr>
          <w:sz w:val="28"/>
          <w:szCs w:val="28"/>
        </w:rPr>
        <w:t xml:space="preserve">t af arrangementerne er </w:t>
      </w:r>
      <w:r w:rsidRPr="00DA00BD">
        <w:rPr>
          <w:sz w:val="28"/>
          <w:szCs w:val="28"/>
          <w:u w:val="single"/>
        </w:rPr>
        <w:t>uden</w:t>
      </w:r>
      <w:r w:rsidR="00DA00BD" w:rsidRPr="00DA00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dans, da mange ønsker det. Måske en eller anden </w:t>
      </w:r>
      <w:r w:rsidR="00D6507D">
        <w:rPr>
          <w:sz w:val="28"/>
          <w:szCs w:val="28"/>
        </w:rPr>
        <w:t xml:space="preserve">form for </w:t>
      </w:r>
      <w:r>
        <w:rPr>
          <w:sz w:val="28"/>
          <w:szCs w:val="28"/>
        </w:rPr>
        <w:t>optræden i stedet?</w:t>
      </w:r>
      <w:r w:rsidR="00F1221D">
        <w:rPr>
          <w:sz w:val="28"/>
          <w:szCs w:val="28"/>
        </w:rPr>
        <w:br/>
        <w:t xml:space="preserve">Det blev besluttet, at ikke alle fællesmiddagene skal slutte af med dans. </w:t>
      </w:r>
      <w:r w:rsidR="00E92523">
        <w:rPr>
          <w:sz w:val="28"/>
          <w:szCs w:val="28"/>
        </w:rPr>
        <w:t xml:space="preserve">Der skal findes på andre former for ”optrædener”, der ikke er for dyre. Forslag </w:t>
      </w:r>
      <w:r w:rsidR="00B3590F">
        <w:rPr>
          <w:sz w:val="28"/>
          <w:szCs w:val="28"/>
        </w:rPr>
        <w:t>er kærkomne</w:t>
      </w:r>
      <w:r w:rsidR="00E92523">
        <w:rPr>
          <w:sz w:val="28"/>
          <w:szCs w:val="28"/>
        </w:rPr>
        <w:t>.</w:t>
      </w:r>
    </w:p>
    <w:p w:rsidR="00E92523" w:rsidRPr="00E92523" w:rsidRDefault="00E92523" w:rsidP="00E92523">
      <w:pPr>
        <w:pStyle w:val="Listeafsnit"/>
        <w:rPr>
          <w:sz w:val="28"/>
          <w:szCs w:val="28"/>
        </w:rPr>
      </w:pPr>
    </w:p>
    <w:p w:rsidR="00E92523" w:rsidRDefault="00E92523" w:rsidP="00456F24">
      <w:pPr>
        <w:pStyle w:val="Listeafsni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Hæk for enden af parken mod vandet</w:t>
      </w:r>
      <w:r>
        <w:rPr>
          <w:sz w:val="28"/>
          <w:szCs w:val="28"/>
        </w:rPr>
        <w:br/>
        <w:t>Det blev foreslået, at der skal plantes hække ved siden af kæden, således at parken bliver mere privat, og vi forhåbentlig undgår mennesker gående igennem parken.</w:t>
      </w:r>
    </w:p>
    <w:p w:rsidR="00F93530" w:rsidRPr="00F93530" w:rsidRDefault="00F93530" w:rsidP="00F93530">
      <w:pPr>
        <w:pStyle w:val="Listeafsnit"/>
        <w:rPr>
          <w:sz w:val="28"/>
          <w:szCs w:val="28"/>
        </w:rPr>
      </w:pPr>
    </w:p>
    <w:p w:rsidR="00456F24" w:rsidRDefault="00E92523" w:rsidP="007E7EBB">
      <w:pPr>
        <w:pStyle w:val="Listeafsnit"/>
        <w:numPr>
          <w:ilvl w:val="0"/>
          <w:numId w:val="4"/>
        </w:numPr>
        <w:rPr>
          <w:sz w:val="28"/>
          <w:szCs w:val="28"/>
        </w:rPr>
      </w:pPr>
      <w:r w:rsidRPr="00E92523">
        <w:rPr>
          <w:sz w:val="28"/>
          <w:szCs w:val="28"/>
        </w:rPr>
        <w:t>Evt.</w:t>
      </w:r>
      <w:r>
        <w:rPr>
          <w:sz w:val="28"/>
          <w:szCs w:val="28"/>
        </w:rPr>
        <w:br/>
        <w:t>Intet</w:t>
      </w:r>
      <w:r w:rsidRPr="00E92523">
        <w:rPr>
          <w:sz w:val="28"/>
          <w:szCs w:val="28"/>
        </w:rPr>
        <w:br/>
      </w:r>
      <w:r w:rsidRPr="00E92523">
        <w:rPr>
          <w:sz w:val="28"/>
          <w:szCs w:val="28"/>
        </w:rPr>
        <w:br/>
      </w:r>
      <w:r w:rsidRPr="00E92523">
        <w:rPr>
          <w:sz w:val="28"/>
          <w:szCs w:val="28"/>
        </w:rPr>
        <w:br/>
      </w:r>
      <w:r w:rsidRPr="00E92523">
        <w:rPr>
          <w:sz w:val="28"/>
          <w:szCs w:val="28"/>
        </w:rPr>
        <w:br/>
      </w:r>
      <w:r w:rsidRPr="00E92523">
        <w:rPr>
          <w:sz w:val="28"/>
          <w:szCs w:val="28"/>
        </w:rPr>
        <w:br/>
        <w:t>Referent Elisabet Sinding</w:t>
      </w:r>
    </w:p>
    <w:sectPr w:rsidR="00456F24" w:rsidSect="00F44D11">
      <w:footerReference w:type="default" r:id="rId7"/>
      <w:pgSz w:w="11906" w:h="16838"/>
      <w:pgMar w:top="680" w:right="1134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352" w:rsidRDefault="00BA5352" w:rsidP="00010CAE">
      <w:pPr>
        <w:spacing w:after="0" w:line="240" w:lineRule="auto"/>
      </w:pPr>
      <w:r>
        <w:separator/>
      </w:r>
    </w:p>
  </w:endnote>
  <w:endnote w:type="continuationSeparator" w:id="0">
    <w:p w:rsidR="00BA5352" w:rsidRDefault="00BA5352" w:rsidP="00010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40265"/>
      <w:docPartObj>
        <w:docPartGallery w:val="Page Numbers (Bottom of Page)"/>
        <w:docPartUnique/>
      </w:docPartObj>
    </w:sdtPr>
    <w:sdtContent>
      <w:p w:rsidR="00625457" w:rsidRDefault="00D07B19">
        <w:pPr>
          <w:pStyle w:val="Sidefod"/>
          <w:jc w:val="right"/>
        </w:pPr>
        <w:r>
          <w:fldChar w:fldCharType="begin"/>
        </w:r>
        <w:r w:rsidR="00D846AE">
          <w:instrText xml:space="preserve"> PAGE   \* MERGEFORMAT </w:instrText>
        </w:r>
        <w:r>
          <w:fldChar w:fldCharType="separate"/>
        </w:r>
        <w:r w:rsidR="008A26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3C15" w:rsidRDefault="00353C15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352" w:rsidRDefault="00BA5352" w:rsidP="00010CAE">
      <w:pPr>
        <w:spacing w:after="0" w:line="240" w:lineRule="auto"/>
      </w:pPr>
      <w:r>
        <w:separator/>
      </w:r>
    </w:p>
  </w:footnote>
  <w:footnote w:type="continuationSeparator" w:id="0">
    <w:p w:rsidR="00BA5352" w:rsidRDefault="00BA5352" w:rsidP="00010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114A"/>
    <w:multiLevelType w:val="hybridMultilevel"/>
    <w:tmpl w:val="D2E05BF2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B75D0B"/>
    <w:multiLevelType w:val="hybridMultilevel"/>
    <w:tmpl w:val="986261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80822"/>
    <w:multiLevelType w:val="hybridMultilevel"/>
    <w:tmpl w:val="A4BC501E"/>
    <w:lvl w:ilvl="0" w:tplc="040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045BC"/>
    <w:multiLevelType w:val="hybridMultilevel"/>
    <w:tmpl w:val="F1B8D2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D0D"/>
    <w:rsid w:val="000006B9"/>
    <w:rsid w:val="000065E7"/>
    <w:rsid w:val="00006E3F"/>
    <w:rsid w:val="00010292"/>
    <w:rsid w:val="00010CAE"/>
    <w:rsid w:val="00021EC8"/>
    <w:rsid w:val="000230F0"/>
    <w:rsid w:val="00023202"/>
    <w:rsid w:val="00025C80"/>
    <w:rsid w:val="00044E94"/>
    <w:rsid w:val="00046B99"/>
    <w:rsid w:val="00047A09"/>
    <w:rsid w:val="00053282"/>
    <w:rsid w:val="00061A9C"/>
    <w:rsid w:val="000800BC"/>
    <w:rsid w:val="00082A69"/>
    <w:rsid w:val="00082DED"/>
    <w:rsid w:val="0008351D"/>
    <w:rsid w:val="0009082B"/>
    <w:rsid w:val="00094B24"/>
    <w:rsid w:val="0009691D"/>
    <w:rsid w:val="000C4F3E"/>
    <w:rsid w:val="000D0953"/>
    <w:rsid w:val="000D59D9"/>
    <w:rsid w:val="000E24A2"/>
    <w:rsid w:val="000E7CBE"/>
    <w:rsid w:val="000F34F8"/>
    <w:rsid w:val="000F67CD"/>
    <w:rsid w:val="000F748D"/>
    <w:rsid w:val="001114F3"/>
    <w:rsid w:val="0011297A"/>
    <w:rsid w:val="00130A66"/>
    <w:rsid w:val="00140647"/>
    <w:rsid w:val="00144CBE"/>
    <w:rsid w:val="001506A1"/>
    <w:rsid w:val="001514C0"/>
    <w:rsid w:val="00151FD1"/>
    <w:rsid w:val="00154D11"/>
    <w:rsid w:val="00156FA9"/>
    <w:rsid w:val="0015745A"/>
    <w:rsid w:val="001625F7"/>
    <w:rsid w:val="00177DB9"/>
    <w:rsid w:val="00194BAE"/>
    <w:rsid w:val="001A3E40"/>
    <w:rsid w:val="001B0871"/>
    <w:rsid w:val="001B12CC"/>
    <w:rsid w:val="001C7449"/>
    <w:rsid w:val="001C7F64"/>
    <w:rsid w:val="001D0974"/>
    <w:rsid w:val="001D4953"/>
    <w:rsid w:val="001D7E5F"/>
    <w:rsid w:val="001E01E8"/>
    <w:rsid w:val="001E2E24"/>
    <w:rsid w:val="002206B8"/>
    <w:rsid w:val="00234BF3"/>
    <w:rsid w:val="00245ADB"/>
    <w:rsid w:val="002462B3"/>
    <w:rsid w:val="00267285"/>
    <w:rsid w:val="00270F14"/>
    <w:rsid w:val="0027330D"/>
    <w:rsid w:val="002778FB"/>
    <w:rsid w:val="00280211"/>
    <w:rsid w:val="00280EAE"/>
    <w:rsid w:val="0028178A"/>
    <w:rsid w:val="00281C8D"/>
    <w:rsid w:val="00284644"/>
    <w:rsid w:val="00287446"/>
    <w:rsid w:val="002A529F"/>
    <w:rsid w:val="002C0920"/>
    <w:rsid w:val="002E0173"/>
    <w:rsid w:val="002E10E0"/>
    <w:rsid w:val="002F50BF"/>
    <w:rsid w:val="002F7651"/>
    <w:rsid w:val="00320342"/>
    <w:rsid w:val="00323CE0"/>
    <w:rsid w:val="0033419C"/>
    <w:rsid w:val="00334D9C"/>
    <w:rsid w:val="00353C15"/>
    <w:rsid w:val="0035415E"/>
    <w:rsid w:val="00355B9E"/>
    <w:rsid w:val="00362470"/>
    <w:rsid w:val="00363AB7"/>
    <w:rsid w:val="003659BA"/>
    <w:rsid w:val="00376518"/>
    <w:rsid w:val="00381ADB"/>
    <w:rsid w:val="00383A06"/>
    <w:rsid w:val="00386B03"/>
    <w:rsid w:val="003A7135"/>
    <w:rsid w:val="003D35AE"/>
    <w:rsid w:val="003D4328"/>
    <w:rsid w:val="003D7199"/>
    <w:rsid w:val="003E04DD"/>
    <w:rsid w:val="003E3093"/>
    <w:rsid w:val="003E3F3B"/>
    <w:rsid w:val="003E682A"/>
    <w:rsid w:val="003F2CA1"/>
    <w:rsid w:val="00401F99"/>
    <w:rsid w:val="004058FB"/>
    <w:rsid w:val="00424C2B"/>
    <w:rsid w:val="004306BF"/>
    <w:rsid w:val="00430F12"/>
    <w:rsid w:val="00441318"/>
    <w:rsid w:val="00443EB0"/>
    <w:rsid w:val="00456F24"/>
    <w:rsid w:val="004571AE"/>
    <w:rsid w:val="004644C5"/>
    <w:rsid w:val="004830D8"/>
    <w:rsid w:val="00487064"/>
    <w:rsid w:val="004B3C1D"/>
    <w:rsid w:val="004B71C9"/>
    <w:rsid w:val="004B73B2"/>
    <w:rsid w:val="004C2D61"/>
    <w:rsid w:val="004C3336"/>
    <w:rsid w:val="004C3E50"/>
    <w:rsid w:val="004C55CA"/>
    <w:rsid w:val="004C7B33"/>
    <w:rsid w:val="004C7F95"/>
    <w:rsid w:val="004E4D4A"/>
    <w:rsid w:val="004F34F2"/>
    <w:rsid w:val="004F37BD"/>
    <w:rsid w:val="005065B4"/>
    <w:rsid w:val="005078A7"/>
    <w:rsid w:val="00522856"/>
    <w:rsid w:val="0056602B"/>
    <w:rsid w:val="005869DA"/>
    <w:rsid w:val="005A726A"/>
    <w:rsid w:val="005B17B8"/>
    <w:rsid w:val="005B55CE"/>
    <w:rsid w:val="005E105B"/>
    <w:rsid w:val="005E16CE"/>
    <w:rsid w:val="005E6BDA"/>
    <w:rsid w:val="005F35A2"/>
    <w:rsid w:val="00607786"/>
    <w:rsid w:val="006168B6"/>
    <w:rsid w:val="00617992"/>
    <w:rsid w:val="006245F0"/>
    <w:rsid w:val="00625457"/>
    <w:rsid w:val="00635946"/>
    <w:rsid w:val="00635D52"/>
    <w:rsid w:val="0064358C"/>
    <w:rsid w:val="00647EEF"/>
    <w:rsid w:val="0065715A"/>
    <w:rsid w:val="00671EC5"/>
    <w:rsid w:val="006820EB"/>
    <w:rsid w:val="006946E6"/>
    <w:rsid w:val="006B190C"/>
    <w:rsid w:val="006B39B1"/>
    <w:rsid w:val="006C3261"/>
    <w:rsid w:val="006C39A8"/>
    <w:rsid w:val="006E1DB3"/>
    <w:rsid w:val="006E506A"/>
    <w:rsid w:val="006E6C41"/>
    <w:rsid w:val="006F0336"/>
    <w:rsid w:val="006F0CF2"/>
    <w:rsid w:val="006F3604"/>
    <w:rsid w:val="006F72D1"/>
    <w:rsid w:val="0070515D"/>
    <w:rsid w:val="00707078"/>
    <w:rsid w:val="00723AA1"/>
    <w:rsid w:val="007433C8"/>
    <w:rsid w:val="0075128B"/>
    <w:rsid w:val="007708F4"/>
    <w:rsid w:val="007759AA"/>
    <w:rsid w:val="00782B27"/>
    <w:rsid w:val="0078700B"/>
    <w:rsid w:val="007908A1"/>
    <w:rsid w:val="007908F3"/>
    <w:rsid w:val="0079359F"/>
    <w:rsid w:val="007A7DDB"/>
    <w:rsid w:val="007C135C"/>
    <w:rsid w:val="007C4CD6"/>
    <w:rsid w:val="007C58C2"/>
    <w:rsid w:val="007D68CD"/>
    <w:rsid w:val="007E4F64"/>
    <w:rsid w:val="0080199A"/>
    <w:rsid w:val="00805DA6"/>
    <w:rsid w:val="008300A6"/>
    <w:rsid w:val="00836982"/>
    <w:rsid w:val="00836AE9"/>
    <w:rsid w:val="00855E19"/>
    <w:rsid w:val="00880CEC"/>
    <w:rsid w:val="00884389"/>
    <w:rsid w:val="008929C3"/>
    <w:rsid w:val="00896602"/>
    <w:rsid w:val="008A261E"/>
    <w:rsid w:val="008B65D3"/>
    <w:rsid w:val="008C15E9"/>
    <w:rsid w:val="008C2A72"/>
    <w:rsid w:val="008C62F5"/>
    <w:rsid w:val="008C68D8"/>
    <w:rsid w:val="008D5D90"/>
    <w:rsid w:val="008D7B0E"/>
    <w:rsid w:val="008E3238"/>
    <w:rsid w:val="008E3B0B"/>
    <w:rsid w:val="00900C5B"/>
    <w:rsid w:val="00904AF3"/>
    <w:rsid w:val="0090672D"/>
    <w:rsid w:val="00910462"/>
    <w:rsid w:val="00921015"/>
    <w:rsid w:val="00926AF5"/>
    <w:rsid w:val="009326A2"/>
    <w:rsid w:val="0093780B"/>
    <w:rsid w:val="009405E1"/>
    <w:rsid w:val="009432AE"/>
    <w:rsid w:val="00943B2D"/>
    <w:rsid w:val="00946374"/>
    <w:rsid w:val="00960AC3"/>
    <w:rsid w:val="00963C4B"/>
    <w:rsid w:val="00964255"/>
    <w:rsid w:val="0096581F"/>
    <w:rsid w:val="0097411F"/>
    <w:rsid w:val="009804BA"/>
    <w:rsid w:val="009816B7"/>
    <w:rsid w:val="009853C8"/>
    <w:rsid w:val="00992DD5"/>
    <w:rsid w:val="009A355B"/>
    <w:rsid w:val="009B726C"/>
    <w:rsid w:val="009C0CC9"/>
    <w:rsid w:val="009C5359"/>
    <w:rsid w:val="009D7603"/>
    <w:rsid w:val="009E6585"/>
    <w:rsid w:val="009F1E0D"/>
    <w:rsid w:val="009F6DBE"/>
    <w:rsid w:val="009F7CE8"/>
    <w:rsid w:val="00A0498D"/>
    <w:rsid w:val="00A1497D"/>
    <w:rsid w:val="00A153A3"/>
    <w:rsid w:val="00A160BE"/>
    <w:rsid w:val="00A17374"/>
    <w:rsid w:val="00A20690"/>
    <w:rsid w:val="00A2286A"/>
    <w:rsid w:val="00A239B5"/>
    <w:rsid w:val="00A24598"/>
    <w:rsid w:val="00A26542"/>
    <w:rsid w:val="00A3121B"/>
    <w:rsid w:val="00A33259"/>
    <w:rsid w:val="00A334DD"/>
    <w:rsid w:val="00A35CC7"/>
    <w:rsid w:val="00A43FE1"/>
    <w:rsid w:val="00A44F2D"/>
    <w:rsid w:val="00A46601"/>
    <w:rsid w:val="00A62FC9"/>
    <w:rsid w:val="00A6412A"/>
    <w:rsid w:val="00A75042"/>
    <w:rsid w:val="00A831AC"/>
    <w:rsid w:val="00A85E57"/>
    <w:rsid w:val="00A94635"/>
    <w:rsid w:val="00A96ED9"/>
    <w:rsid w:val="00AA003D"/>
    <w:rsid w:val="00AA2F33"/>
    <w:rsid w:val="00AA4678"/>
    <w:rsid w:val="00AA5E1A"/>
    <w:rsid w:val="00AB1579"/>
    <w:rsid w:val="00AC2CC3"/>
    <w:rsid w:val="00AC4413"/>
    <w:rsid w:val="00AD44B4"/>
    <w:rsid w:val="00AE02FB"/>
    <w:rsid w:val="00AE2E7A"/>
    <w:rsid w:val="00AE3AC4"/>
    <w:rsid w:val="00AF20EF"/>
    <w:rsid w:val="00B0180F"/>
    <w:rsid w:val="00B043E1"/>
    <w:rsid w:val="00B06B4F"/>
    <w:rsid w:val="00B24B4D"/>
    <w:rsid w:val="00B2604C"/>
    <w:rsid w:val="00B27454"/>
    <w:rsid w:val="00B3590F"/>
    <w:rsid w:val="00B4541C"/>
    <w:rsid w:val="00B4655F"/>
    <w:rsid w:val="00B468A8"/>
    <w:rsid w:val="00B56AF9"/>
    <w:rsid w:val="00B60428"/>
    <w:rsid w:val="00B6135C"/>
    <w:rsid w:val="00B670FA"/>
    <w:rsid w:val="00B70008"/>
    <w:rsid w:val="00B80843"/>
    <w:rsid w:val="00B90C40"/>
    <w:rsid w:val="00B90DC6"/>
    <w:rsid w:val="00B97F3F"/>
    <w:rsid w:val="00BA5352"/>
    <w:rsid w:val="00BA7167"/>
    <w:rsid w:val="00BB4555"/>
    <w:rsid w:val="00BB496A"/>
    <w:rsid w:val="00BC4AF8"/>
    <w:rsid w:val="00BC5DFD"/>
    <w:rsid w:val="00BD1DB3"/>
    <w:rsid w:val="00BD61B5"/>
    <w:rsid w:val="00BE7686"/>
    <w:rsid w:val="00BF52A2"/>
    <w:rsid w:val="00C219D8"/>
    <w:rsid w:val="00C231D2"/>
    <w:rsid w:val="00C24F04"/>
    <w:rsid w:val="00C56854"/>
    <w:rsid w:val="00C571A5"/>
    <w:rsid w:val="00C642C3"/>
    <w:rsid w:val="00C64798"/>
    <w:rsid w:val="00C71D33"/>
    <w:rsid w:val="00C73D66"/>
    <w:rsid w:val="00C824D1"/>
    <w:rsid w:val="00C85CAD"/>
    <w:rsid w:val="00CB116E"/>
    <w:rsid w:val="00CE355A"/>
    <w:rsid w:val="00CF7E20"/>
    <w:rsid w:val="00D01E9E"/>
    <w:rsid w:val="00D07B19"/>
    <w:rsid w:val="00D10DB2"/>
    <w:rsid w:val="00D11A3D"/>
    <w:rsid w:val="00D1470E"/>
    <w:rsid w:val="00D16FC7"/>
    <w:rsid w:val="00D20739"/>
    <w:rsid w:val="00D24C0C"/>
    <w:rsid w:val="00D33346"/>
    <w:rsid w:val="00D6507D"/>
    <w:rsid w:val="00D654F0"/>
    <w:rsid w:val="00D72663"/>
    <w:rsid w:val="00D846AE"/>
    <w:rsid w:val="00D85EBF"/>
    <w:rsid w:val="00D87861"/>
    <w:rsid w:val="00D926D9"/>
    <w:rsid w:val="00DA00BD"/>
    <w:rsid w:val="00DD7999"/>
    <w:rsid w:val="00DD7E35"/>
    <w:rsid w:val="00DE22C6"/>
    <w:rsid w:val="00DE66B1"/>
    <w:rsid w:val="00DE6F07"/>
    <w:rsid w:val="00DE70FA"/>
    <w:rsid w:val="00E13B26"/>
    <w:rsid w:val="00E25206"/>
    <w:rsid w:val="00E4322A"/>
    <w:rsid w:val="00E53B7A"/>
    <w:rsid w:val="00E72D01"/>
    <w:rsid w:val="00E75DBB"/>
    <w:rsid w:val="00E8394C"/>
    <w:rsid w:val="00E8688A"/>
    <w:rsid w:val="00E92523"/>
    <w:rsid w:val="00EC30C1"/>
    <w:rsid w:val="00EC3347"/>
    <w:rsid w:val="00EC5147"/>
    <w:rsid w:val="00EE054C"/>
    <w:rsid w:val="00EE196E"/>
    <w:rsid w:val="00EE3F97"/>
    <w:rsid w:val="00EE4BA8"/>
    <w:rsid w:val="00F01FAD"/>
    <w:rsid w:val="00F10F89"/>
    <w:rsid w:val="00F1221D"/>
    <w:rsid w:val="00F3495C"/>
    <w:rsid w:val="00F44D11"/>
    <w:rsid w:val="00F54234"/>
    <w:rsid w:val="00F56E41"/>
    <w:rsid w:val="00F64D0D"/>
    <w:rsid w:val="00F7116D"/>
    <w:rsid w:val="00F7304C"/>
    <w:rsid w:val="00F753F9"/>
    <w:rsid w:val="00F7605E"/>
    <w:rsid w:val="00F76855"/>
    <w:rsid w:val="00F84559"/>
    <w:rsid w:val="00F84A41"/>
    <w:rsid w:val="00F8619F"/>
    <w:rsid w:val="00F93530"/>
    <w:rsid w:val="00F97625"/>
    <w:rsid w:val="00FA31CE"/>
    <w:rsid w:val="00FA4241"/>
    <w:rsid w:val="00FA6C5C"/>
    <w:rsid w:val="00FC2ECE"/>
    <w:rsid w:val="00FC3D34"/>
    <w:rsid w:val="00FD053E"/>
    <w:rsid w:val="00FD4D7A"/>
    <w:rsid w:val="00FD6435"/>
    <w:rsid w:val="00FE28FF"/>
    <w:rsid w:val="00FE6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98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010C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10CAE"/>
  </w:style>
  <w:style w:type="paragraph" w:styleId="Sidefod">
    <w:name w:val="footer"/>
    <w:basedOn w:val="Normal"/>
    <w:link w:val="SidefodTegn"/>
    <w:uiPriority w:val="99"/>
    <w:unhideWhenUsed/>
    <w:rsid w:val="00010C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CAE"/>
  </w:style>
  <w:style w:type="paragraph" w:styleId="Listeafsnit">
    <w:name w:val="List Paragraph"/>
    <w:basedOn w:val="Normal"/>
    <w:uiPriority w:val="34"/>
    <w:qFormat/>
    <w:rsid w:val="006F72D1"/>
    <w:pPr>
      <w:ind w:left="720"/>
      <w:contextualSpacing/>
    </w:pPr>
  </w:style>
  <w:style w:type="table" w:styleId="Tabel-Gitter">
    <w:name w:val="Table Grid"/>
    <w:basedOn w:val="Tabel-Normal"/>
    <w:uiPriority w:val="59"/>
    <w:rsid w:val="00FE2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semiHidden/>
    <w:unhideWhenUsed/>
    <w:rsid w:val="00FE28FF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 Sinding</dc:creator>
  <cp:lastModifiedBy>Maria Buddig Bylinska</cp:lastModifiedBy>
  <cp:revision>2</cp:revision>
  <cp:lastPrinted>2015-09-17T07:35:00Z</cp:lastPrinted>
  <dcterms:created xsi:type="dcterms:W3CDTF">2015-11-26T09:12:00Z</dcterms:created>
  <dcterms:modified xsi:type="dcterms:W3CDTF">2015-11-26T09:12:00Z</dcterms:modified>
</cp:coreProperties>
</file>